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94" w:rsidRPr="00D30810" w:rsidRDefault="00560394" w:rsidP="00560394">
      <w:pPr>
        <w:rPr>
          <w:b/>
        </w:rPr>
      </w:pPr>
      <w:r w:rsidRPr="00D30810">
        <w:rPr>
          <w:b/>
        </w:rPr>
        <w:t>Wytyczne do pracy zdalnej –</w:t>
      </w:r>
      <w:r>
        <w:rPr>
          <w:b/>
        </w:rPr>
        <w:t xml:space="preserve"> 02</w:t>
      </w:r>
      <w:r>
        <w:rPr>
          <w:b/>
        </w:rPr>
        <w:t>.IV</w:t>
      </w:r>
      <w:r w:rsidRPr="00D30810">
        <w:rPr>
          <w:b/>
        </w:rPr>
        <w:t xml:space="preserve">. 2020 </w:t>
      </w:r>
    </w:p>
    <w:p w:rsidR="00560394" w:rsidRDefault="00560394" w:rsidP="00560394">
      <w:r>
        <w:t xml:space="preserve">Szczegóły, tematy, notatki do wpisania do zeszytu, opracowane słówka, pliki dźwiękowe itd. wysłane na maile klasowe. </w:t>
      </w:r>
    </w:p>
    <w:p w:rsidR="00560394" w:rsidRDefault="00560394" w:rsidP="00560394">
      <w:pPr>
        <w:pStyle w:val="Bezodstpw"/>
      </w:pPr>
      <w:r>
        <w:t xml:space="preserve">Klasa II </w:t>
      </w:r>
      <w:proofErr w:type="spellStart"/>
      <w:r>
        <w:t>LOp</w:t>
      </w:r>
      <w:proofErr w:type="spellEnd"/>
      <w:r>
        <w:t>/w</w:t>
      </w:r>
    </w:p>
    <w:p w:rsidR="00560394" w:rsidRDefault="00560394" w:rsidP="00560394">
      <w:pPr>
        <w:pStyle w:val="Bezodstpw"/>
      </w:pPr>
      <w:r>
        <w:t>SB. pp. 106/107</w:t>
      </w:r>
    </w:p>
    <w:p w:rsidR="00560394" w:rsidRDefault="00560394" w:rsidP="00560394">
      <w:pPr>
        <w:pStyle w:val="Bezodstpw"/>
      </w:pPr>
    </w:p>
    <w:p w:rsidR="00560394" w:rsidRDefault="00560394" w:rsidP="00560394">
      <w:pPr>
        <w:pStyle w:val="Bezodstpw"/>
      </w:pPr>
      <w:r>
        <w:t xml:space="preserve">Klasa I </w:t>
      </w:r>
      <w:proofErr w:type="spellStart"/>
      <w:r>
        <w:t>LOp</w:t>
      </w:r>
      <w:proofErr w:type="spellEnd"/>
      <w:r>
        <w:t>/w (G)</w:t>
      </w:r>
    </w:p>
    <w:p w:rsidR="00560394" w:rsidRDefault="00560394" w:rsidP="00560394">
      <w:pPr>
        <w:pStyle w:val="Bezodstpw"/>
      </w:pPr>
      <w:r>
        <w:t>SB p. 39 / WB p. 39</w:t>
      </w:r>
    </w:p>
    <w:p w:rsidR="00560394" w:rsidRDefault="00560394" w:rsidP="00560394">
      <w:pPr>
        <w:pStyle w:val="Bezodstpw"/>
      </w:pPr>
      <w:r>
        <w:t>Ex. 5 p. 39 SB- pisemnie na maila (do 3.IV)</w:t>
      </w:r>
    </w:p>
    <w:p w:rsidR="00560394" w:rsidRDefault="00560394" w:rsidP="00560394">
      <w:pPr>
        <w:pStyle w:val="Bezodstpw"/>
      </w:pPr>
    </w:p>
    <w:p w:rsidR="00560394" w:rsidRDefault="00560394" w:rsidP="00560394">
      <w:pPr>
        <w:pStyle w:val="Bezodstpw"/>
      </w:pPr>
      <w:r>
        <w:t xml:space="preserve">Klasa IV TWRL </w:t>
      </w:r>
    </w:p>
    <w:p w:rsidR="00560394" w:rsidRDefault="00560394" w:rsidP="00560394">
      <w:pPr>
        <w:pStyle w:val="Bezodstpw"/>
      </w:pPr>
      <w:r>
        <w:t xml:space="preserve">p. 118- repetytorium </w:t>
      </w:r>
    </w:p>
    <w:p w:rsidR="00560394" w:rsidRDefault="00560394" w:rsidP="00560394">
      <w:pPr>
        <w:pStyle w:val="Bezodstpw"/>
      </w:pPr>
      <w:proofErr w:type="spellStart"/>
      <w:r>
        <w:t>exs</w:t>
      </w:r>
      <w:proofErr w:type="spellEnd"/>
      <w:r>
        <w:t>. 1, 5, 10- nagrania maturzyści na maila</w:t>
      </w:r>
    </w:p>
    <w:p w:rsidR="00560394" w:rsidRDefault="00560394" w:rsidP="00560394">
      <w:pPr>
        <w:pStyle w:val="Bezodstpw"/>
      </w:pPr>
      <w:proofErr w:type="spellStart"/>
      <w:r>
        <w:t>exs</w:t>
      </w:r>
      <w:proofErr w:type="spellEnd"/>
      <w:r>
        <w:t>. 1, 5, 10 (pyt.1,2)- pisemnie w zeszycie- na maila (pozostali)</w:t>
      </w:r>
      <w:r w:rsidR="00EC5C4A">
        <w:t xml:space="preserve"> do 3.IV</w:t>
      </w:r>
      <w:bookmarkStart w:id="0" w:name="_GoBack"/>
      <w:bookmarkEnd w:id="0"/>
    </w:p>
    <w:p w:rsidR="00560394" w:rsidRDefault="00560394" w:rsidP="00560394">
      <w:pPr>
        <w:pStyle w:val="Bezodstpw"/>
      </w:pPr>
    </w:p>
    <w:p w:rsidR="00560394" w:rsidRDefault="00560394" w:rsidP="00560394">
      <w:pPr>
        <w:pStyle w:val="Bezodstpw"/>
      </w:pPr>
      <w:r>
        <w:t>Klasa I TWRL (P)</w:t>
      </w:r>
    </w:p>
    <w:p w:rsidR="00560394" w:rsidRDefault="00560394" w:rsidP="00560394">
      <w:pPr>
        <w:pStyle w:val="Bezodstpw"/>
      </w:pPr>
      <w:r>
        <w:t xml:space="preserve">SB pp. 22-23 </w:t>
      </w:r>
    </w:p>
    <w:p w:rsidR="00560394" w:rsidRDefault="00560394" w:rsidP="00560394">
      <w:pPr>
        <w:pStyle w:val="Bezodstpw"/>
      </w:pPr>
      <w:proofErr w:type="spellStart"/>
      <w:r>
        <w:t>Exs</w:t>
      </w:r>
      <w:proofErr w:type="spellEnd"/>
      <w:r>
        <w:t xml:space="preserve">. 4, 11 p. 22 SB- odpowiedzi pisemnie w zeszycie + na maila </w:t>
      </w:r>
      <w:r w:rsidR="00EC5C4A">
        <w:t>do 7.IV</w:t>
      </w:r>
    </w:p>
    <w:p w:rsidR="00560394" w:rsidRDefault="00560394" w:rsidP="00560394">
      <w:pPr>
        <w:pStyle w:val="Bezodstpw"/>
      </w:pPr>
    </w:p>
    <w:p w:rsidR="00560394" w:rsidRDefault="00560394" w:rsidP="00560394">
      <w:pPr>
        <w:pStyle w:val="Bezodstpw"/>
      </w:pPr>
      <w:r>
        <w:t>Klasa I TWL (G)</w:t>
      </w:r>
    </w:p>
    <w:p w:rsidR="00560394" w:rsidRDefault="00560394" w:rsidP="00560394">
      <w:pPr>
        <w:pStyle w:val="Bezodstpw"/>
      </w:pPr>
      <w:r>
        <w:t>SB p. 15, SB p. 18</w:t>
      </w:r>
    </w:p>
    <w:p w:rsidR="00560394" w:rsidRDefault="00560394" w:rsidP="00560394">
      <w:pPr>
        <w:pStyle w:val="Bezodstpw"/>
      </w:pPr>
      <w:r>
        <w:t>Ćw. 5,7 – odpowiedzi pisemnie w zeszycie na maila</w:t>
      </w:r>
      <w:r w:rsidR="00763EDA">
        <w:t xml:space="preserve"> do 03.IV.20</w:t>
      </w:r>
    </w:p>
    <w:sectPr w:rsidR="0056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94"/>
    <w:rsid w:val="00560394"/>
    <w:rsid w:val="00763EDA"/>
    <w:rsid w:val="00C13715"/>
    <w:rsid w:val="00E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AE497-AE72-4D16-A763-CBF9E7C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2020-03-29T22:06:00Z</dcterms:created>
  <dcterms:modified xsi:type="dcterms:W3CDTF">2020-03-29T22:34:00Z</dcterms:modified>
</cp:coreProperties>
</file>