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26" w:rsidRDefault="007511B2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Materiał do pracy zdalnej- język angielski (</w:t>
      </w:r>
      <w:proofErr w:type="spellStart"/>
      <w:r>
        <w:rPr>
          <w:rFonts w:ascii="Calibri" w:hAnsi="Calibri"/>
          <w:b/>
          <w:bCs/>
          <w:sz w:val="22"/>
          <w:szCs w:val="22"/>
        </w:rPr>
        <w:t>SN-Sz</w:t>
      </w:r>
      <w:proofErr w:type="spellEnd"/>
      <w:r>
        <w:rPr>
          <w:rFonts w:ascii="Calibri" w:hAnsi="Calibri"/>
          <w:b/>
          <w:bCs/>
          <w:sz w:val="22"/>
          <w:szCs w:val="22"/>
        </w:rPr>
        <w:t>)</w:t>
      </w:r>
    </w:p>
    <w:p w:rsidR="006C6E26" w:rsidRDefault="007511B2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04.V.2020-08.V.2020r</w:t>
      </w:r>
    </w:p>
    <w:p w:rsidR="006C6E26" w:rsidRDefault="006C6E26">
      <w:pPr>
        <w:pStyle w:val="Standard"/>
        <w:rPr>
          <w:rFonts w:ascii="Calibri" w:hAnsi="Calibri"/>
          <w:b/>
          <w:bCs/>
          <w:color w:val="069A2E"/>
          <w:sz w:val="22"/>
          <w:szCs w:val="22"/>
        </w:rPr>
      </w:pPr>
    </w:p>
    <w:p w:rsidR="006C6E26" w:rsidRDefault="007511B2">
      <w:pPr>
        <w:pStyle w:val="Standard"/>
        <w:rPr>
          <w:rFonts w:ascii="Calibri" w:hAnsi="Calibri"/>
          <w:b/>
          <w:bCs/>
          <w:color w:val="FF8000"/>
        </w:rPr>
      </w:pPr>
      <w:r>
        <w:rPr>
          <w:rFonts w:ascii="Calibri" w:hAnsi="Calibri"/>
          <w:b/>
          <w:bCs/>
          <w:color w:val="FF8000"/>
        </w:rPr>
        <w:t>Proszę terminowo odsyłać zadane prace.</w:t>
      </w:r>
    </w:p>
    <w:p w:rsidR="006C6E26" w:rsidRDefault="006C6E26">
      <w:pPr>
        <w:pStyle w:val="Standard"/>
        <w:rPr>
          <w:rFonts w:ascii="Calibri" w:hAnsi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0"/>
        <w:gridCol w:w="1065"/>
        <w:gridCol w:w="3465"/>
        <w:gridCol w:w="3975"/>
      </w:tblGrid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Licz. godz.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Zakres materiału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Sposób opracowania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/w (G)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SB.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p. 54; 115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55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WB pp. 52, 53 + zdania do tłumaczenia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(+ zdjęcie dokończonych zdań na maila do 6.05.20)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(zdjęcie notatki i dialogu do 8.05.20)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Ćwiczeniówka, zeszyt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SB. p. 66; SB p. 129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SB. pp. 67; SB p. 130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SB: pp.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68-69; WB pp. 66-67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(notatka- zdjęcie na maila do 04.V.2020)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(notatka- zdjęcie na maila do 06.V.20)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Zeszyt; ćwiczeniówka; notatka-zdjęcie na maila do 08.V.20)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TWRL (P)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33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10,11); SB p. 34</w:t>
            </w: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WB. p. 33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6, 7, 8)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SB.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p.122; WB p. 34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(notatka- zdjęcie praz WB- zdjęcie na maila do 07.V.20)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Zeszyt, ćwiczeniówka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TWL (G)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SB. p. 26, p. 113</w:t>
            </w: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WB. p. 28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(zdjęcie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notatki do 08.V.20; zdjęcie ćwiczeniówki do 11.V.2020)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/w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pp. 18-19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p. 20-21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1, 2, 3, 4)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p. 21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5, 6); p. 22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1-3)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(nagranie 1, 3, 12 na maila do 5.V.20)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Zeszyt (nagranie 3/21 na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maila do 06.V.20)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Zeszyt (zdania z czasownikami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frazalnymi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maila do 07.V.20)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 TWRL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SB. pp. 78, 117;</w:t>
            </w: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SB p. 79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WB pp. 72,73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zdjecie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notatki i opis reguł na maila do 07.05.20)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Ćwiczeniówka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 TWRL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pp. 21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5,6), p. 22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1-3)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Repetytorium pp. 178-179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Zeszyt (zdania z czasownikami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frazalnymi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maila do 06.V.20)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(notatka- zdjęcie do 06.V.20)</w:t>
            </w:r>
          </w:p>
        </w:tc>
      </w:tr>
      <w:tr w:rsidR="006C6E26" w:rsidTr="006C6E26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 TW (JOZ)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Materiały przesłane przez nauczyciela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(odp. do 07.V.2020)</w:t>
            </w:r>
          </w:p>
          <w:p w:rsidR="006C6E26" w:rsidRDefault="006C6E2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C6E26" w:rsidRDefault="007511B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Zeszyt (nagranie do 11.V.20)</w:t>
            </w:r>
          </w:p>
        </w:tc>
      </w:tr>
    </w:tbl>
    <w:p w:rsidR="006C6E26" w:rsidRDefault="006C6E26">
      <w:pPr>
        <w:pStyle w:val="Standard"/>
        <w:rPr>
          <w:rFonts w:hint="eastAsia"/>
        </w:rPr>
      </w:pPr>
    </w:p>
    <w:p w:rsidR="006C6E26" w:rsidRDefault="007511B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SB = </w:t>
      </w:r>
      <w:proofErr w:type="spellStart"/>
      <w:r>
        <w:rPr>
          <w:rFonts w:ascii="Calibri" w:hAnsi="Calibri"/>
        </w:rPr>
        <w:t>Student’s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</w:t>
      </w:r>
      <w:proofErr w:type="spellEnd"/>
      <w:r>
        <w:rPr>
          <w:rFonts w:ascii="Calibri" w:hAnsi="Calibri"/>
        </w:rPr>
        <w:t xml:space="preserve"> – podręcznik</w:t>
      </w:r>
    </w:p>
    <w:p w:rsidR="006C6E26" w:rsidRDefault="007511B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WB = </w:t>
      </w:r>
      <w:proofErr w:type="spellStart"/>
      <w:r>
        <w:rPr>
          <w:rFonts w:ascii="Calibri" w:hAnsi="Calibri"/>
        </w:rPr>
        <w:t>Workbook</w:t>
      </w:r>
      <w:proofErr w:type="spellEnd"/>
      <w:r>
        <w:rPr>
          <w:rFonts w:ascii="Calibri" w:hAnsi="Calibri"/>
        </w:rPr>
        <w:t xml:space="preserve"> – ćwiczeniówka</w:t>
      </w:r>
    </w:p>
    <w:p w:rsidR="006C6E26" w:rsidRDefault="006C6E26">
      <w:pPr>
        <w:pStyle w:val="Standard"/>
        <w:rPr>
          <w:rFonts w:hint="eastAsia"/>
        </w:rPr>
      </w:pPr>
    </w:p>
    <w:sectPr w:rsidR="006C6E26" w:rsidSect="006C6E2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B2" w:rsidRDefault="007511B2" w:rsidP="006C6E26">
      <w:r>
        <w:separator/>
      </w:r>
    </w:p>
  </w:endnote>
  <w:endnote w:type="continuationSeparator" w:id="0">
    <w:p w:rsidR="007511B2" w:rsidRDefault="007511B2" w:rsidP="006C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B2" w:rsidRDefault="007511B2" w:rsidP="006C6E26">
      <w:r w:rsidRPr="006C6E26">
        <w:rPr>
          <w:color w:val="000000"/>
        </w:rPr>
        <w:separator/>
      </w:r>
    </w:p>
  </w:footnote>
  <w:footnote w:type="continuationSeparator" w:id="0">
    <w:p w:rsidR="007511B2" w:rsidRDefault="007511B2" w:rsidP="006C6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6E26"/>
    <w:rsid w:val="006C6E26"/>
    <w:rsid w:val="007511B2"/>
    <w:rsid w:val="008B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E26"/>
  </w:style>
  <w:style w:type="paragraph" w:customStyle="1" w:styleId="Heading">
    <w:name w:val="Heading"/>
    <w:basedOn w:val="Standard"/>
    <w:next w:val="Textbody"/>
    <w:rsid w:val="006C6E2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C6E26"/>
    <w:pPr>
      <w:spacing w:after="140" w:line="276" w:lineRule="auto"/>
    </w:pPr>
  </w:style>
  <w:style w:type="paragraph" w:styleId="Lista">
    <w:name w:val="List"/>
    <w:basedOn w:val="Textbody"/>
    <w:rsid w:val="006C6E26"/>
  </w:style>
  <w:style w:type="paragraph" w:customStyle="1" w:styleId="Caption">
    <w:name w:val="Caption"/>
    <w:basedOn w:val="Standard"/>
    <w:rsid w:val="006C6E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C6E26"/>
    <w:pPr>
      <w:suppressLineNumbers/>
    </w:pPr>
  </w:style>
  <w:style w:type="paragraph" w:customStyle="1" w:styleId="TableContents">
    <w:name w:val="Table Contents"/>
    <w:basedOn w:val="Standard"/>
    <w:rsid w:val="006C6E26"/>
    <w:pPr>
      <w:suppressLineNumbers/>
    </w:pPr>
  </w:style>
  <w:style w:type="paragraph" w:customStyle="1" w:styleId="TableHeading">
    <w:name w:val="Table Heading"/>
    <w:basedOn w:val="TableContents"/>
    <w:rsid w:val="006C6E2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2020-05-03T14:29:00Z</cp:lastPrinted>
  <dcterms:created xsi:type="dcterms:W3CDTF">2020-05-03T13:49:00Z</dcterms:created>
  <dcterms:modified xsi:type="dcterms:W3CDTF">2020-05-04T04:29:00Z</dcterms:modified>
</cp:coreProperties>
</file>