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14" w:rsidRDefault="00D136D3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Materiał do pracy zdalnej- język angielski (SN-Sz)</w:t>
      </w:r>
    </w:p>
    <w:p w:rsidR="00F83F14" w:rsidRDefault="00D136D3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11.V.2020-15.V.2020r</w:t>
      </w:r>
    </w:p>
    <w:p w:rsidR="00F83F14" w:rsidRDefault="00F83F14">
      <w:pPr>
        <w:pStyle w:val="Standard"/>
        <w:rPr>
          <w:rFonts w:ascii="Calibri" w:hAnsi="Calibri"/>
          <w:b/>
          <w:bCs/>
          <w:color w:val="069A2E"/>
          <w:sz w:val="22"/>
          <w:szCs w:val="22"/>
        </w:rPr>
      </w:pPr>
    </w:p>
    <w:p w:rsidR="00F83F14" w:rsidRDefault="00D136D3">
      <w:pPr>
        <w:pStyle w:val="Standard"/>
        <w:rPr>
          <w:rFonts w:ascii="Calibri" w:hAnsi="Calibri"/>
          <w:b/>
          <w:bCs/>
          <w:color w:val="650953"/>
        </w:rPr>
      </w:pPr>
      <w:r>
        <w:rPr>
          <w:rFonts w:ascii="Calibri" w:hAnsi="Calibri"/>
          <w:b/>
          <w:bCs/>
          <w:color w:val="650953"/>
        </w:rPr>
        <w:t>Proszę terminowo odsyłać zadane prace.</w:t>
      </w:r>
    </w:p>
    <w:p w:rsidR="00F83F14" w:rsidRDefault="00F83F14">
      <w:pPr>
        <w:pStyle w:val="Standard"/>
        <w:rPr>
          <w:rFonts w:ascii="Calibri" w:hAnsi="Calibr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0"/>
        <w:gridCol w:w="1065"/>
        <w:gridCol w:w="3465"/>
        <w:gridCol w:w="3975"/>
      </w:tblGrid>
      <w:tr w:rsidR="00F83F14" w:rsidTr="00F83F14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Licz. godz.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Zakres materiału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Sposób opracowania</w:t>
            </w:r>
          </w:p>
        </w:tc>
      </w:tr>
      <w:tr w:rsidR="00F83F14" w:rsidTr="00F83F14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LOp/w (G)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Materiały przesłane przez nauczyciela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 p. 56 (exs. 1-6) , WB. p. 54 (exs. 1,2)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 wysłany przez nauczyciela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Zeszyt, ćw. online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ćwiczeniówka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(wpis na maila do 15.V.2020)</w:t>
            </w:r>
          </w:p>
        </w:tc>
      </w:tr>
      <w:tr w:rsidR="00F83F14" w:rsidTr="00F83F14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LOp (P)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Materiały przesłane przez nauczyciela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WB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pp. 68-69</w:t>
            </w: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 p. 70; WB p. 70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WB p. 57 (exs. 1, 2, 6- BBC); (exs. 1, 4- Vlog)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Zeszyt, ćw. online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Ćwiczeniówka (na maila 8/69 SB lub 8/69 WB- do wyboru)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Zeszyt, ćwiczeniówka; (exs. 5,6/70 SB nagranie odpowiedzi na maila do 15.V.2020)</w:t>
            </w: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Odpowiedzi w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zeszycie- na maila do 18.V.2020)</w:t>
            </w:r>
          </w:p>
        </w:tc>
      </w:tr>
      <w:tr w:rsidR="00F83F14" w:rsidTr="00F83F14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TWRL (P)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 wysłany przez nauczyciela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 p. 34; WB p. 35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Zeszyt, ćw. online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Zeszyt, ćwiczeniówka (nagrania odpowiedzi do exs. 2, 6 p. 35 SB na maila do 15.V.2020)</w:t>
            </w:r>
          </w:p>
        </w:tc>
      </w:tr>
      <w:tr w:rsidR="00F83F14" w:rsidTr="00F83F14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TWL (G)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 p. 27; WB. p. 29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(ex.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7/27 SB- nagranie do 12.V.2020)</w:t>
            </w: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ćwiczeniówka</w:t>
            </w:r>
          </w:p>
        </w:tc>
      </w:tr>
      <w:tr w:rsidR="00F83F14" w:rsidTr="00F83F14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 LOp/w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Materiały przesłane przez nauczyciela, zeszyt, podręcznik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Repetytorium pp. 178-179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Repetytorium p. 180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Zeszyt, ćw. online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</w:t>
            </w:r>
          </w:p>
        </w:tc>
      </w:tr>
      <w:tr w:rsidR="00F83F14" w:rsidTr="00F83F14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 TWRL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Materiały wysłane przez nauczyciela</w:t>
            </w: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SB p.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80 + materiały od nauczyciela; WB p. 74 (exs. 1, 2, 3)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List – aplikacja o pracę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Zeszyt, ćw. online</w:t>
            </w: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Zeszyt, ćwiczeniówka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(zadana praca na maila do 15.V.2020)</w:t>
            </w:r>
          </w:p>
        </w:tc>
      </w:tr>
      <w:tr w:rsidR="00F83F14" w:rsidTr="00F83F14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 TWRL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Repetytorium p. 180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Repetytorium p. 22 (exs. 4, 5, 6, 7); p. 25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</w:t>
            </w:r>
          </w:p>
          <w:p w:rsidR="00F83F14" w:rsidRDefault="00F83F1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(dialog 7/22 oraz 4/25 pisemnie na maila do 14.V.2020)</w:t>
            </w:r>
          </w:p>
        </w:tc>
      </w:tr>
      <w:tr w:rsidR="00F83F14" w:rsidTr="00F83F14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 TW (JOZ)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Materiały przesłane przez nauczyciela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F14" w:rsidRDefault="00D136D3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(szczegóły w mailach)</w:t>
            </w:r>
          </w:p>
        </w:tc>
      </w:tr>
    </w:tbl>
    <w:p w:rsidR="00F83F14" w:rsidRDefault="00F83F14">
      <w:pPr>
        <w:pStyle w:val="Standard"/>
        <w:rPr>
          <w:rFonts w:hint="eastAsia"/>
        </w:rPr>
      </w:pPr>
    </w:p>
    <w:p w:rsidR="00F83F14" w:rsidRDefault="00D136D3">
      <w:pPr>
        <w:pStyle w:val="Standard"/>
        <w:rPr>
          <w:rFonts w:ascii="Calibri" w:hAnsi="Calibri"/>
        </w:rPr>
      </w:pPr>
      <w:r>
        <w:rPr>
          <w:rFonts w:ascii="Calibri" w:hAnsi="Calibri"/>
        </w:rPr>
        <w:t>SB = Student’s book – podręcznik</w:t>
      </w:r>
    </w:p>
    <w:p w:rsidR="00F83F14" w:rsidRDefault="00D136D3">
      <w:pPr>
        <w:pStyle w:val="Standard"/>
        <w:rPr>
          <w:rFonts w:ascii="Calibri" w:hAnsi="Calibri"/>
        </w:rPr>
      </w:pPr>
      <w:r>
        <w:rPr>
          <w:rFonts w:ascii="Calibri" w:hAnsi="Calibri"/>
        </w:rPr>
        <w:t>WB = Workbook – ćwiczeniówka</w:t>
      </w:r>
    </w:p>
    <w:p w:rsidR="00F83F14" w:rsidRDefault="00F83F14">
      <w:pPr>
        <w:pStyle w:val="Standard"/>
        <w:rPr>
          <w:rFonts w:hint="eastAsia"/>
        </w:rPr>
      </w:pPr>
    </w:p>
    <w:sectPr w:rsidR="00F83F14" w:rsidSect="00F83F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6D3" w:rsidRDefault="00D136D3" w:rsidP="00F83F14">
      <w:r>
        <w:separator/>
      </w:r>
    </w:p>
  </w:endnote>
  <w:endnote w:type="continuationSeparator" w:id="0">
    <w:p w:rsidR="00D136D3" w:rsidRDefault="00D136D3" w:rsidP="00F83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6D3" w:rsidRDefault="00D136D3" w:rsidP="00F83F14">
      <w:r w:rsidRPr="00F83F14">
        <w:rPr>
          <w:color w:val="000000"/>
        </w:rPr>
        <w:separator/>
      </w:r>
    </w:p>
  </w:footnote>
  <w:footnote w:type="continuationSeparator" w:id="0">
    <w:p w:rsidR="00D136D3" w:rsidRDefault="00D136D3" w:rsidP="00F83F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3F14"/>
    <w:rsid w:val="00401ABD"/>
    <w:rsid w:val="00D136D3"/>
    <w:rsid w:val="00F8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3F14"/>
  </w:style>
  <w:style w:type="paragraph" w:customStyle="1" w:styleId="Heading">
    <w:name w:val="Heading"/>
    <w:basedOn w:val="Standard"/>
    <w:next w:val="Textbody"/>
    <w:rsid w:val="00F83F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83F14"/>
    <w:pPr>
      <w:spacing w:after="140" w:line="276" w:lineRule="auto"/>
    </w:pPr>
  </w:style>
  <w:style w:type="paragraph" w:styleId="Lista">
    <w:name w:val="List"/>
    <w:basedOn w:val="Textbody"/>
    <w:rsid w:val="00F83F14"/>
  </w:style>
  <w:style w:type="paragraph" w:customStyle="1" w:styleId="Caption">
    <w:name w:val="Caption"/>
    <w:basedOn w:val="Standard"/>
    <w:rsid w:val="00F83F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83F14"/>
    <w:pPr>
      <w:suppressLineNumbers/>
    </w:pPr>
  </w:style>
  <w:style w:type="paragraph" w:customStyle="1" w:styleId="TableContents">
    <w:name w:val="Table Contents"/>
    <w:basedOn w:val="Standard"/>
    <w:rsid w:val="00F83F14"/>
    <w:pPr>
      <w:suppressLineNumbers/>
    </w:pPr>
  </w:style>
  <w:style w:type="paragraph" w:customStyle="1" w:styleId="TableHeading">
    <w:name w:val="Table Heading"/>
    <w:basedOn w:val="TableContents"/>
    <w:rsid w:val="00F83F1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2020-05-10T20:00:00Z</cp:lastPrinted>
  <dcterms:created xsi:type="dcterms:W3CDTF">2020-05-10T19:19:00Z</dcterms:created>
  <dcterms:modified xsi:type="dcterms:W3CDTF">2020-05-11T06:03:00Z</dcterms:modified>
</cp:coreProperties>
</file>