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1DA1">
      <w:pPr>
        <w:rPr>
          <w:sz w:val="28"/>
          <w:szCs w:val="28"/>
        </w:rPr>
      </w:pPr>
      <w:r>
        <w:rPr>
          <w:sz w:val="28"/>
          <w:szCs w:val="28"/>
        </w:rPr>
        <w:t>18.06.2020  TGZT</w:t>
      </w:r>
    </w:p>
    <w:p w:rsidR="00945133" w:rsidRDefault="009F72D1">
      <w:pPr>
        <w:rPr>
          <w:sz w:val="28"/>
          <w:szCs w:val="28"/>
        </w:rPr>
      </w:pPr>
      <w:r>
        <w:rPr>
          <w:sz w:val="28"/>
          <w:szCs w:val="28"/>
        </w:rPr>
        <w:t>135-136.</w:t>
      </w:r>
      <w:r w:rsidR="00AB1DA1">
        <w:rPr>
          <w:sz w:val="28"/>
          <w:szCs w:val="28"/>
        </w:rPr>
        <w:t xml:space="preserve">Temat; Dodatki do potraw. </w:t>
      </w:r>
    </w:p>
    <w:p w:rsidR="00945133" w:rsidRDefault="00945133" w:rsidP="0094513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Dodatki warzywne</w:t>
      </w:r>
    </w:p>
    <w:p w:rsidR="00945133" w:rsidRDefault="00945133" w:rsidP="0094513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Dodatki skrobiowe</w:t>
      </w:r>
    </w:p>
    <w:p w:rsidR="00AB1DA1" w:rsidRDefault="00945133" w:rsidP="0094513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Surówki z owoców</w:t>
      </w:r>
      <w:r w:rsidR="00AB1DA1" w:rsidRPr="00945133">
        <w:rPr>
          <w:sz w:val="28"/>
          <w:szCs w:val="28"/>
        </w:rPr>
        <w:t xml:space="preserve"> </w:t>
      </w:r>
    </w:p>
    <w:p w:rsidR="00945133" w:rsidRDefault="00945133" w:rsidP="0094513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Kompoty</w:t>
      </w:r>
    </w:p>
    <w:p w:rsidR="00945133" w:rsidRDefault="00945133" w:rsidP="0094513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Napoje owocowe</w:t>
      </w:r>
    </w:p>
    <w:p w:rsidR="00945133" w:rsidRDefault="0094513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Kompot francuski </w:t>
      </w:r>
    </w:p>
    <w:p w:rsidR="00945133" w:rsidRDefault="0094513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Surowce  </w:t>
      </w:r>
    </w:p>
    <w:p w:rsidR="00945133" w:rsidRDefault="0094513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Brzoskwinie konserwowe, ananas konserwowy, gruszki konserwowe, sok z cytryny, mięta lub melisa. </w:t>
      </w:r>
    </w:p>
    <w:p w:rsidR="00945133" w:rsidRDefault="0094513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Sposób wykonania;</w:t>
      </w:r>
    </w:p>
    <w:p w:rsidR="00945133" w:rsidRDefault="0094513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Owoce odcedzić, rozdrobnić na cząstki, </w:t>
      </w:r>
      <w:r w:rsidR="00B06F07">
        <w:rPr>
          <w:sz w:val="28"/>
          <w:szCs w:val="28"/>
        </w:rPr>
        <w:t xml:space="preserve">ułóż dekoracyjnie w kompotierkach, pozostały syrop dopraw do smaku, delikatnie polej syropem owocem, schłódź i udekoruj. Podawaj kompot w kompotierce, na lodzie. </w:t>
      </w:r>
    </w:p>
    <w:p w:rsidR="009F72D1" w:rsidRDefault="009F72D1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137-138.Temat: Nazewnictwo zastawy stołowej.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Ze względu na materiał, z którego został wykonany sprzęt kelnerski,  można go podzielić na ;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 wyroby szklane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-wyroby ceramiczne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-wyroby metalowe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 wyroby inne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Wyroby szklane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a)sodowo- wapniowe- wyrabia się z niego gorszej jakości galanterie stołową; słoje, butelki,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b)potasowo wapniowe- szkło ozdobne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c)ołowiowo- potasowe, zwane kryształowym- lustra i wysokogatunkowe szkło ozdobne</w:t>
      </w:r>
    </w:p>
    <w:p w:rsidR="00CE3DC0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d) szkło borowe- luksusowe szkło stołowe</w:t>
      </w:r>
    </w:p>
    <w:p w:rsidR="006E1FC3" w:rsidRDefault="00CE3DC0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e)szkło krzemowe- dużej odporności chemicznej i termicznej</w:t>
      </w:r>
      <w:r w:rsidR="006E1FC3">
        <w:rPr>
          <w:sz w:val="28"/>
          <w:szCs w:val="28"/>
        </w:rPr>
        <w:t>- naczynia żaroodporne i szkło laboratoryjne.</w:t>
      </w:r>
    </w:p>
    <w:p w:rsidR="006E1FC3" w:rsidRDefault="006E1FC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Wybrany asortyment ;</w:t>
      </w:r>
    </w:p>
    <w:p w:rsidR="006E1FC3" w:rsidRDefault="006E1FC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-kieliszki do wina czerwonego pojemności 100cm</w:t>
      </w:r>
    </w:p>
    <w:p w:rsidR="006E1FC3" w:rsidRDefault="006E1FC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-kieliszki do wina białego pojemności 100cm</w:t>
      </w:r>
    </w:p>
    <w:p w:rsidR="006E1FC3" w:rsidRDefault="006E1FC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- kieliszki do szampana pojemności 165cm</w:t>
      </w:r>
    </w:p>
    <w:p w:rsidR="00CE3DC0" w:rsidRDefault="006E1FC3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-kieliszki do wódki czyste, </w:t>
      </w:r>
      <w:r w:rsidR="00E9698A">
        <w:rPr>
          <w:sz w:val="28"/>
          <w:szCs w:val="28"/>
        </w:rPr>
        <w:t>nalewek pojemności 25 i 50 cm</w:t>
      </w:r>
      <w:r w:rsidR="00CE3DC0">
        <w:rPr>
          <w:sz w:val="28"/>
          <w:szCs w:val="28"/>
        </w:rPr>
        <w:t xml:space="preserve"> </w:t>
      </w:r>
    </w:p>
    <w:p w:rsidR="00537D77" w:rsidRDefault="00537D77" w:rsidP="00945133">
      <w:pPr>
        <w:ind w:left="360"/>
        <w:rPr>
          <w:sz w:val="28"/>
          <w:szCs w:val="28"/>
        </w:rPr>
      </w:pPr>
      <w:r>
        <w:rPr>
          <w:sz w:val="28"/>
          <w:szCs w:val="28"/>
        </w:rPr>
        <w:t>Wyroby porcelanowe</w:t>
      </w:r>
    </w:p>
    <w:p w:rsidR="00537D77" w:rsidRDefault="00537D77" w:rsidP="00537D77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Porcelana – najszlachetniejsza ceramika</w:t>
      </w:r>
    </w:p>
    <w:p w:rsidR="00537D77" w:rsidRDefault="00537D77" w:rsidP="00537D77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Kamionka- do jej produkcji używa się surowców mniej szlachetnych</w:t>
      </w:r>
    </w:p>
    <w:p w:rsidR="00537D77" w:rsidRDefault="00537D77" w:rsidP="00537D77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Porcelit – jest produktem pośrednim pomiędzy porcelana a kamionką</w:t>
      </w:r>
    </w:p>
    <w:p w:rsidR="00892F89" w:rsidRDefault="00537D77" w:rsidP="00537D77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Fajans – nietrwały , łatwo się szczerbi</w:t>
      </w:r>
    </w:p>
    <w:p w:rsidR="00892F89" w:rsidRDefault="00892F89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139-140. Zasady sporządzania potraw dietetycznych.</w:t>
      </w:r>
    </w:p>
    <w:p w:rsidR="00892F89" w:rsidRDefault="00892F89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W żywieniu dietetycznym istotne są następujące czynniki;</w:t>
      </w:r>
    </w:p>
    <w:p w:rsidR="00862524" w:rsidRDefault="00892F89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 opracowanie jadłospisów dostosowanych do schorzenia, uwzględniających zwyczaje żywieniowe osoby</w:t>
      </w:r>
      <w:r w:rsidR="00862524">
        <w:rPr>
          <w:sz w:val="28"/>
          <w:szCs w:val="28"/>
        </w:rPr>
        <w:t xml:space="preserve"> chore</w:t>
      </w:r>
    </w:p>
    <w:p w:rsidR="00862524" w:rsidRDefault="0086252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 odpowiedni dobór produktów</w:t>
      </w:r>
    </w:p>
    <w:p w:rsidR="00862524" w:rsidRDefault="0086252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 sposób przygotowania potraw</w:t>
      </w:r>
    </w:p>
    <w:p w:rsidR="00862524" w:rsidRDefault="0086252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-przestrzegania receptur i wielkości porcji</w:t>
      </w:r>
    </w:p>
    <w:p w:rsidR="00862524" w:rsidRDefault="0086252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 podawanie 4-5 niezbyt obfitych posiłków</w:t>
      </w:r>
    </w:p>
    <w:p w:rsidR="00862524" w:rsidRDefault="0086252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-przestrzeganie zasad sanitarno –higienicznych</w:t>
      </w:r>
    </w:p>
    <w:p w:rsidR="00E96A33" w:rsidRDefault="0086252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- gotowanie w wodzie lub na parze, duszenie we wlanym sosie</w:t>
      </w:r>
      <w:r w:rsidR="00E96A33">
        <w:rPr>
          <w:sz w:val="28"/>
          <w:szCs w:val="28"/>
        </w:rPr>
        <w:t>, pieczenie w folii aluminiowej</w:t>
      </w:r>
    </w:p>
    <w:p w:rsidR="00E96A33" w:rsidRDefault="00E96A33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19.06.2020 PTWG</w:t>
      </w:r>
      <w:r w:rsidR="00892F89">
        <w:rPr>
          <w:sz w:val="28"/>
          <w:szCs w:val="28"/>
        </w:rPr>
        <w:t xml:space="preserve"> </w:t>
      </w:r>
    </w:p>
    <w:p w:rsidR="002E5E64" w:rsidRDefault="002E5E6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145-148</w:t>
      </w:r>
      <w:r w:rsidR="00E96A33">
        <w:rPr>
          <w:sz w:val="28"/>
          <w:szCs w:val="28"/>
        </w:rPr>
        <w:t xml:space="preserve"> .Temat; Sporządzanie  </w:t>
      </w:r>
      <w:r w:rsidR="00363FE6">
        <w:rPr>
          <w:sz w:val="28"/>
          <w:szCs w:val="28"/>
        </w:rPr>
        <w:t>i sposób ekspedycji potraw półmięsnych, zakąsek zimnych i gorących, potraw jarskich i wegetariańskich , napojów bezalkoholowych i z dodatkiem alkoholu.</w:t>
      </w:r>
      <w:r w:rsidR="00E96A33">
        <w:rPr>
          <w:sz w:val="28"/>
          <w:szCs w:val="28"/>
        </w:rPr>
        <w:t xml:space="preserve"> </w:t>
      </w:r>
    </w:p>
    <w:p w:rsidR="002E5E64" w:rsidRDefault="002E5E64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>Sporządzanie i ekspedycja potraw półmięsnych, zakąsek zimnych i gorących, potraw jarskich i wegetariańskich.</w:t>
      </w:r>
    </w:p>
    <w:p w:rsidR="00CF2C23" w:rsidRDefault="00CF2C23" w:rsidP="00892F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Potrawy, w których mięso nie jest głównym składnikiem, a stanowi tylko uzupełnienie innych surowców, nazywamy potrawami półmięsnymi. W skład potraw półmięsnych wchodzą 2 podstawowe składniki; </w:t>
      </w:r>
    </w:p>
    <w:p w:rsidR="00CF2C23" w:rsidRDefault="00CF2C23" w:rsidP="00CF2C2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Produkty pochodzenia roślinnego</w:t>
      </w:r>
    </w:p>
    <w:p w:rsidR="00CF2C23" w:rsidRDefault="00CF2C23" w:rsidP="00CF2C2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Mięso</w:t>
      </w:r>
    </w:p>
    <w:p w:rsidR="00CF2C23" w:rsidRDefault="00CF2C23" w:rsidP="00CF2C23">
      <w:pPr>
        <w:ind w:left="360"/>
        <w:rPr>
          <w:sz w:val="28"/>
          <w:szCs w:val="28"/>
        </w:rPr>
      </w:pPr>
      <w:r>
        <w:rPr>
          <w:sz w:val="28"/>
          <w:szCs w:val="28"/>
        </w:rPr>
        <w:t>Potrawy jarskie i wegetariańskie składają się z surowców roślinnych oraz jaj, mleka i jego przetworów. W potocznym znaczeniu oznacza bezmięsny sposób odżywiania się i określony styl życia.</w:t>
      </w:r>
    </w:p>
    <w:p w:rsidR="00CF2C23" w:rsidRDefault="00CF2C23" w:rsidP="00CF2C23">
      <w:pPr>
        <w:ind w:left="360"/>
        <w:rPr>
          <w:sz w:val="28"/>
          <w:szCs w:val="28"/>
        </w:rPr>
      </w:pPr>
      <w:r>
        <w:rPr>
          <w:sz w:val="28"/>
          <w:szCs w:val="28"/>
        </w:rPr>
        <w:t>- ścisły wegetarianizm zakłada nieuwzg</w:t>
      </w:r>
      <w:r w:rsidR="00812B00">
        <w:rPr>
          <w:sz w:val="28"/>
          <w:szCs w:val="28"/>
        </w:rPr>
        <w:t>lędnianie jakichkolwiek produktó</w:t>
      </w:r>
      <w:r>
        <w:rPr>
          <w:sz w:val="28"/>
          <w:szCs w:val="28"/>
        </w:rPr>
        <w:t>w pochodzenia zwierzęcego</w:t>
      </w:r>
    </w:p>
    <w:p w:rsidR="00812B00" w:rsidRDefault="00812B00" w:rsidP="00CF2C23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laktowegetari</w:t>
      </w:r>
      <w:r w:rsidR="00CF2C23">
        <w:rPr>
          <w:sz w:val="28"/>
          <w:szCs w:val="28"/>
        </w:rPr>
        <w:t>anizm</w:t>
      </w:r>
      <w:proofErr w:type="spellEnd"/>
      <w:r>
        <w:rPr>
          <w:sz w:val="28"/>
          <w:szCs w:val="28"/>
        </w:rPr>
        <w:t xml:space="preserve"> do diety włącza mleko i jego przetwory</w:t>
      </w:r>
    </w:p>
    <w:p w:rsidR="00812B00" w:rsidRDefault="00812B00" w:rsidP="00CF2C23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owowegetarianizm</w:t>
      </w:r>
      <w:proofErr w:type="spellEnd"/>
      <w:r>
        <w:rPr>
          <w:sz w:val="28"/>
          <w:szCs w:val="28"/>
        </w:rPr>
        <w:t xml:space="preserve"> przewiduje spożywanie produktów roślinnych i jaj</w:t>
      </w:r>
    </w:p>
    <w:p w:rsidR="0094078B" w:rsidRDefault="00D30BFD" w:rsidP="00CF2C23">
      <w:pPr>
        <w:ind w:left="360"/>
        <w:rPr>
          <w:sz w:val="28"/>
          <w:szCs w:val="28"/>
        </w:rPr>
      </w:pPr>
      <w:r>
        <w:rPr>
          <w:sz w:val="28"/>
          <w:szCs w:val="28"/>
        </w:rPr>
        <w:t>-149-150 Kuchnia pols</w:t>
      </w:r>
      <w:r w:rsidR="0094078B">
        <w:rPr>
          <w:sz w:val="28"/>
          <w:szCs w:val="28"/>
        </w:rPr>
        <w:t xml:space="preserve">ka . Produkty potraw regionalnych. </w:t>
      </w:r>
    </w:p>
    <w:p w:rsidR="009F72D1" w:rsidRPr="00CF2C23" w:rsidRDefault="0094078B" w:rsidP="00CF2C2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Praca domowa; Na podstawie wiadomości z poprzednich lekcji omów ulubione potrawy i najbardziej znane kuchni polskiej. </w:t>
      </w:r>
      <w:r w:rsidR="00812B00">
        <w:rPr>
          <w:sz w:val="28"/>
          <w:szCs w:val="28"/>
        </w:rPr>
        <w:t xml:space="preserve"> </w:t>
      </w:r>
      <w:r w:rsidR="00CF2C23">
        <w:rPr>
          <w:sz w:val="28"/>
          <w:szCs w:val="28"/>
        </w:rPr>
        <w:t xml:space="preserve"> </w:t>
      </w:r>
      <w:r w:rsidR="00CE3DC0" w:rsidRPr="00CF2C23">
        <w:rPr>
          <w:sz w:val="28"/>
          <w:szCs w:val="28"/>
        </w:rPr>
        <w:t xml:space="preserve"> </w:t>
      </w:r>
      <w:r w:rsidR="009F72D1" w:rsidRPr="00CF2C23">
        <w:rPr>
          <w:sz w:val="28"/>
          <w:szCs w:val="28"/>
        </w:rPr>
        <w:t xml:space="preserve"> </w:t>
      </w:r>
    </w:p>
    <w:sectPr w:rsidR="009F72D1" w:rsidRPr="00CF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477"/>
    <w:multiLevelType w:val="hybridMultilevel"/>
    <w:tmpl w:val="D7EE3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410B1"/>
    <w:multiLevelType w:val="hybridMultilevel"/>
    <w:tmpl w:val="71600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624CD"/>
    <w:multiLevelType w:val="hybridMultilevel"/>
    <w:tmpl w:val="44F4A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B1DA1"/>
    <w:rsid w:val="002E5E64"/>
    <w:rsid w:val="00363FE6"/>
    <w:rsid w:val="00537D77"/>
    <w:rsid w:val="006E1FC3"/>
    <w:rsid w:val="00812B00"/>
    <w:rsid w:val="00862524"/>
    <w:rsid w:val="00892F89"/>
    <w:rsid w:val="0094078B"/>
    <w:rsid w:val="00945133"/>
    <w:rsid w:val="009F72D1"/>
    <w:rsid w:val="00AB1DA1"/>
    <w:rsid w:val="00B06F07"/>
    <w:rsid w:val="00CE3DC0"/>
    <w:rsid w:val="00CF2C23"/>
    <w:rsid w:val="00D30BFD"/>
    <w:rsid w:val="00E9698A"/>
    <w:rsid w:val="00E9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i Paweł</dc:creator>
  <cp:keywords/>
  <dc:description/>
  <cp:lastModifiedBy>Magda i Paweł</cp:lastModifiedBy>
  <cp:revision>9</cp:revision>
  <dcterms:created xsi:type="dcterms:W3CDTF">2020-06-15T17:42:00Z</dcterms:created>
  <dcterms:modified xsi:type="dcterms:W3CDTF">2020-06-15T19:41:00Z</dcterms:modified>
</cp:coreProperties>
</file>